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 xml:space="preserve">Attachment B.1 </w:t>
      </w:r>
    </w:p>
    <w:p w14:paraId="00000002"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A14355"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Infrastructure as a Service Engagements</w:t>
      </w:r>
    </w:p>
    <w:p w14:paraId="00000004" w14:textId="77777777" w:rsidR="00A14355" w:rsidRDefault="00A14355">
      <w:pPr>
        <w:tabs>
          <w:tab w:val="left" w:pos="2719"/>
        </w:tabs>
        <w:ind w:right="158"/>
        <w:jc w:val="center"/>
        <w:rPr>
          <w:rFonts w:ascii="Times New Roman" w:eastAsia="Times New Roman" w:hAnsi="Times New Roman" w:cs="Times New Roman"/>
          <w:b/>
        </w:rPr>
      </w:pPr>
    </w:p>
    <w:p w14:paraId="00000005" w14:textId="77777777" w:rsidR="00A14355"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A14355" w:rsidRDefault="00000000">
      <w:pPr>
        <w:widowControl/>
        <w:spacing w:after="160" w:line="259" w:lineRule="auto"/>
        <w:rPr>
          <w:rFonts w:ascii="Times New Roman" w:eastAsia="Times New Roman" w:hAnsi="Times New Roman" w:cs="Times New Roman"/>
        </w:rPr>
      </w:pPr>
      <w:r>
        <w:br w:type="page"/>
      </w:r>
    </w:p>
    <w:p w14:paraId="00000010" w14:textId="77777777" w:rsidR="00A14355"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A14355"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A14355"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A14355"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A14355"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A14355"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A14355"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ylkyfh4wn6sd"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A14355"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1lskoh1npv10"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A14355"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A14355"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A14355"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A14355" w:rsidRDefault="00A14355">
      <w:pPr>
        <w:pBdr>
          <w:top w:val="nil"/>
          <w:left w:val="nil"/>
          <w:bottom w:val="nil"/>
          <w:right w:val="nil"/>
          <w:between w:val="nil"/>
        </w:pBdr>
        <w:tabs>
          <w:tab w:val="left" w:pos="454"/>
        </w:tabs>
        <w:spacing w:before="197" w:after="120" w:line="276" w:lineRule="auto"/>
        <w:ind w:right="162"/>
        <w:rPr>
          <w:rFonts w:ascii="Times New Roman" w:eastAsia="Times New Roman" w:hAnsi="Times New Roman" w:cs="Times New Roman"/>
          <w:b/>
        </w:rPr>
      </w:pPr>
    </w:p>
    <w:p w14:paraId="0000003E" w14:textId="77777777" w:rsidR="00A14355" w:rsidRDefault="00A14355">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A14355">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E34A9" w14:textId="77777777" w:rsidR="00074222" w:rsidRDefault="00074222">
      <w:r>
        <w:separator/>
      </w:r>
    </w:p>
  </w:endnote>
  <w:endnote w:type="continuationSeparator" w:id="0">
    <w:p w14:paraId="65991349" w14:textId="77777777" w:rsidR="00074222" w:rsidRDefault="0007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57BE189E" w:rsidR="00A14355"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Infrastructure as a Service Engagements</w:t>
    </w:r>
  </w:p>
  <w:p w14:paraId="00000043"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D999A" w14:textId="77777777" w:rsidR="00074222" w:rsidRDefault="00074222">
      <w:r>
        <w:separator/>
      </w:r>
    </w:p>
  </w:footnote>
  <w:footnote w:type="continuationSeparator" w:id="0">
    <w:p w14:paraId="6F759BB0" w14:textId="77777777" w:rsidR="00074222" w:rsidRDefault="0007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A14355" w:rsidRDefault="00A14355">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55"/>
    <w:rsid w:val="00074222"/>
    <w:rsid w:val="0018393C"/>
    <w:rsid w:val="004F2C62"/>
    <w:rsid w:val="00A14355"/>
    <w:rsid w:val="00EC6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FB01A-9961-4FD3-B5E5-346C4C10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EKnIq0KlIATgY+HzA7vZVsBrng==">CgMxLjAyDmgueWxreWZoNHduNnNkMg5oLjFsc2tvaDFucHYxMDgAciExSWloV2hraGhfZE05bEJuTWlycGdvWGpJbl9PbUlndW4=</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25C62CC1-2E78-4454-84FC-A4C602B6B345}">
  <ds:schemaRefs>
    <ds:schemaRef ds:uri="http://schemas.microsoft.com/sharepoint/v3/contenttype/forms"/>
  </ds:schemaRefs>
</ds:datastoreItem>
</file>

<file path=customXml/itemProps2.xml><?xml version="1.0" encoding="utf-8"?>
<ds:datastoreItem xmlns:ds="http://schemas.openxmlformats.org/officeDocument/2006/customXml" ds:itemID="{4BC697E5-B51C-4410-9832-48137FFD8CE2}"/>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6EF5F3F-3462-4CE8-83F7-B30D7F827A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18592</Characters>
  <Application>Microsoft Office Word</Application>
  <DocSecurity>0</DocSecurity>
  <Lines>154</Lines>
  <Paragraphs>43</Paragraphs>
  <ScaleCrop>false</ScaleCrop>
  <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